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E63B08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11 марта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E63B08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10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E63B08" w:rsidRDefault="00903BE3" w:rsidP="00E63B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Pr="00B75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B08" w:rsidRPr="00BE77C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63B08" w:rsidRPr="00BE77C8">
        <w:rPr>
          <w:rFonts w:ascii="Times New Roman" w:hAnsi="Times New Roman" w:cs="Times New Roman"/>
          <w:sz w:val="28"/>
          <w:szCs w:val="28"/>
        </w:rPr>
        <w:t xml:space="preserve"> поддержке инициативы о запрете весенней охоты.</w:t>
      </w:r>
    </w:p>
    <w:p w:rsidR="00903BE3" w:rsidRPr="00703559" w:rsidRDefault="00903BE3" w:rsidP="00E63B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</w:t>
      </w:r>
      <w:r w:rsidRPr="00703559">
        <w:rPr>
          <w:rFonts w:ascii="Times New Roman" w:hAnsi="Times New Roman" w:cs="Times New Roman"/>
          <w:sz w:val="28"/>
          <w:szCs w:val="28"/>
        </w:rPr>
        <w:t>.</w:t>
      </w:r>
    </w:p>
    <w:p w:rsidR="00903BE3" w:rsidRPr="00B75A79" w:rsidRDefault="00903BE3" w:rsidP="00903B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>
      <w:bookmarkStart w:id="0" w:name="_GoBack"/>
      <w:bookmarkEnd w:id="0"/>
    </w:p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Century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61D1D"/>
    <w:rsid w:val="00312361"/>
    <w:rsid w:val="003565A5"/>
    <w:rsid w:val="00374026"/>
    <w:rsid w:val="00394523"/>
    <w:rsid w:val="00397BFC"/>
    <w:rsid w:val="0051068A"/>
    <w:rsid w:val="00536552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63B08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12</cp:revision>
  <dcterms:created xsi:type="dcterms:W3CDTF">2024-09-30T10:52:00Z</dcterms:created>
  <dcterms:modified xsi:type="dcterms:W3CDTF">2025-03-07T06:55:00Z</dcterms:modified>
</cp:coreProperties>
</file>